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EE" w:rsidRPr="00BF51EE" w:rsidRDefault="00BF51EE" w:rsidP="00BF51EE">
      <w:pPr>
        <w:spacing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       </w:t>
      </w:r>
      <w:r w:rsidRPr="00BF51E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Родителям и детям</w:t>
      </w:r>
    </w:p>
    <w:p w:rsidR="00BF51EE" w:rsidRPr="00BF51EE" w:rsidRDefault="00BF51EE" w:rsidP="00BF51EE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BF51EE">
        <w:rPr>
          <w:rFonts w:ascii="Verdana" w:eastAsia="Times New Roman" w:hAnsi="Verdana" w:cs="Times New Roman"/>
          <w:b/>
          <w:bCs/>
          <w:color w:val="FF0000"/>
          <w:sz w:val="28"/>
          <w:lang w:eastAsia="ru-RU"/>
        </w:rPr>
        <w:t xml:space="preserve">        КУДА МОЖНО ОБРАТИТЬСЯ ЗА КОНСУЛЬТАЦИЕЙ</w:t>
      </w:r>
    </w:p>
    <w:p w:rsidR="00BF51EE" w:rsidRPr="00BF51EE" w:rsidRDefault="00BF51EE" w:rsidP="00BF51E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51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106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3828"/>
        <w:gridCol w:w="3402"/>
      </w:tblGrid>
      <w:tr w:rsidR="00BF51EE" w:rsidRPr="00BF51EE" w:rsidTr="00BF51EE"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ru-RU"/>
              </w:rPr>
              <w:t>Должность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ru-RU"/>
              </w:rPr>
              <w:t>Телефон</w:t>
            </w:r>
          </w:p>
        </w:tc>
      </w:tr>
      <w:tr w:rsidR="00BF51EE" w:rsidRPr="00BF51EE" w:rsidTr="00BF51EE"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Кузнецова Анна Юрьевна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Уполномоченный по правам ребёнка при Президенте РФ (г. Москва)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(499) 251-77-40</w:t>
            </w:r>
          </w:p>
        </w:tc>
      </w:tr>
      <w:tr w:rsidR="00BF51EE" w:rsidRPr="00BF51EE" w:rsidTr="00BF51EE"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Эфтимович</w:t>
            </w:r>
            <w:proofErr w:type="spellEnd"/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Людмила Евгеньевна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Уполномоченный по правам ребёнка в Томской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(38 22) 71-48-31</w:t>
            </w:r>
          </w:p>
        </w:tc>
      </w:tr>
      <w:tr w:rsidR="00BF51EE" w:rsidRPr="00BF51EE" w:rsidTr="00BF51EE"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Карташова Елена Геннадьевна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Уполномоченный по правам человека в Томской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(38 22) 71-48-34</w:t>
            </w:r>
          </w:p>
        </w:tc>
      </w:tr>
      <w:tr w:rsidR="00BF51EE" w:rsidRPr="00BF51EE" w:rsidTr="00BF51EE"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Грабцевич</w:t>
            </w:r>
            <w:proofErr w:type="spellEnd"/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Ирина Борисовна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Департамента общего образования Томской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(38 22) 51-25-30</w:t>
            </w:r>
          </w:p>
        </w:tc>
      </w:tr>
      <w:tr w:rsidR="00BF51EE" w:rsidRPr="00BF51EE" w:rsidTr="00BF51EE"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Деев Иван Анатольевич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Губернатора Томской области по социальной политике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(3822) 51-03-58</w:t>
            </w:r>
          </w:p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Факс: (3822) 510-444</w:t>
            </w:r>
          </w:p>
        </w:tc>
      </w:tr>
      <w:tr w:rsidR="00BF51EE" w:rsidRPr="00BF51EE" w:rsidTr="00BF51EE"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Сороков Михаил Леонидович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Консультант — секретарь ОКДН и ЗП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(38 22) 71-39-84</w:t>
            </w:r>
          </w:p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1EE" w:rsidRPr="00BF51EE" w:rsidTr="00BF51EE"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Шапарева</w:t>
            </w:r>
            <w:proofErr w:type="spellEnd"/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Маргарита Анатольевна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Департамента по вопросам семьи и детей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(3822) 71-39-98</w:t>
            </w:r>
          </w:p>
        </w:tc>
      </w:tr>
      <w:tr w:rsidR="00BF51EE" w:rsidRPr="00BF51EE" w:rsidTr="00BF51EE"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Мумбер</w:t>
            </w:r>
            <w:proofErr w:type="spellEnd"/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Виктор Петрович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И.о. главы Александровского района Томской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(38 255) 2-44-05</w:t>
            </w:r>
          </w:p>
        </w:tc>
      </w:tr>
      <w:tr w:rsidR="00BF51EE" w:rsidRPr="00BF51EE" w:rsidTr="00BF51EE"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Каримова Оксана Владимировна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 по социальным вопросам, председатель КДН и ЗП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(38 255) 2-51-50</w:t>
            </w:r>
          </w:p>
        </w:tc>
      </w:tr>
      <w:tr w:rsidR="00BF51EE" w:rsidRPr="00BF51EE" w:rsidTr="00BF51EE"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Андреева Марина Владимировна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специалист, секретарь КДН и ЗП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(38 255) 2-44-49</w:t>
            </w:r>
          </w:p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1EE" w:rsidRPr="00BF51EE" w:rsidTr="00BF51EE"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Кириченко Елена Владимировна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Общественный помощник Уполномоченного по правам ребёнка в Томской области Александровского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(38 255) 2-44-59</w:t>
            </w:r>
          </w:p>
        </w:tc>
      </w:tr>
      <w:tr w:rsidR="00BF51EE" w:rsidRPr="00BF51EE" w:rsidTr="00BF51EE"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Панов Сергей Фёдорович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Думы Александровского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(38 255) 2-46-00</w:t>
            </w:r>
          </w:p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1EE" w:rsidRPr="00BF51EE" w:rsidTr="00BF51EE">
        <w:trPr>
          <w:trHeight w:val="30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Мурин Дмитрий Николаевич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Прокурор Александровского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(38 255) 2-54-04</w:t>
            </w:r>
          </w:p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1EE" w:rsidRPr="00BF51EE" w:rsidTr="00BF51EE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Небера</w:t>
            </w:r>
            <w:proofErr w:type="spellEnd"/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Василий Анатольевич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прокурора Александровского района Томской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(38 255) 2 – 40 - 53</w:t>
            </w:r>
          </w:p>
        </w:tc>
      </w:tr>
      <w:tr w:rsidR="00BF51EE" w:rsidRPr="00BF51EE" w:rsidTr="00BF51EE"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Зубкова Елена Викторовна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образования Александровского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(38 255) 2-53-00</w:t>
            </w:r>
          </w:p>
        </w:tc>
      </w:tr>
      <w:tr w:rsidR="00BF51EE" w:rsidRPr="00BF51EE" w:rsidTr="00BF51EE"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Опарина Вера Анатольевна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начальника Отдела образования Александровского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(38 255) 2-69-24</w:t>
            </w:r>
          </w:p>
        </w:tc>
      </w:tr>
      <w:tr w:rsidR="00BF51EE" w:rsidRPr="00BF51EE" w:rsidTr="00BF51EE"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Панова Лидия Андреевна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по дошкольным учреждениям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(38 255) 2-48-55</w:t>
            </w:r>
          </w:p>
        </w:tc>
      </w:tr>
      <w:tr w:rsidR="00BF51EE" w:rsidRPr="00BF51EE" w:rsidTr="00BF51EE">
        <w:trPr>
          <w:trHeight w:val="4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Рылёв</w:t>
            </w:r>
            <w:proofErr w:type="spellEnd"/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Константин Андреевич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ТО (</w:t>
            </w:r>
            <w:proofErr w:type="gramStart"/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  <w:proofErr w:type="gramEnd"/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Стрежевой)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(382 59) 3-89-89</w:t>
            </w:r>
          </w:p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1EE" w:rsidRPr="00BF51EE" w:rsidTr="00BF51EE">
        <w:trPr>
          <w:trHeight w:val="4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Лейс</w:t>
            </w:r>
            <w:proofErr w:type="spellEnd"/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Ольга Николаевна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И.о. главного специалиста по опеке и попечительству Администрации Александровского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(38 255) 2 – 46 - 76</w:t>
            </w:r>
          </w:p>
        </w:tc>
      </w:tr>
      <w:tr w:rsidR="00BF51EE" w:rsidRPr="00BF51EE" w:rsidTr="00BF51EE"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Новосельцева Надежда Анатольевна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ОГКУ «Центр социальной помощи населению»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(38 255) 2-50-80</w:t>
            </w:r>
          </w:p>
        </w:tc>
      </w:tr>
      <w:tr w:rsidR="00BF51EE" w:rsidRPr="00BF51EE" w:rsidTr="00BF51EE"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Миронова Марина Анатольевна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ОГКУ «Центр занятости населения»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(38 255) 2-44-06</w:t>
            </w:r>
          </w:p>
        </w:tc>
      </w:tr>
      <w:tr w:rsidR="00BF51EE" w:rsidRPr="00BF51EE" w:rsidTr="00BF51EE"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Абукаров</w:t>
            </w:r>
            <w:proofErr w:type="spellEnd"/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Алфред</w:t>
            </w:r>
            <w:proofErr w:type="spellEnd"/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Джафирович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отделения полиции № 12</w:t>
            </w:r>
          </w:p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обслуживанию Александровского района)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(38 255) 2-42-31</w:t>
            </w:r>
          </w:p>
        </w:tc>
      </w:tr>
      <w:tr w:rsidR="00BF51EE" w:rsidRPr="00BF51EE" w:rsidTr="00BF51EE"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Долматова Наталья Анатольевна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Инспектор группы участковых уполномоченных полиции ПДН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(38 255) 2-40-33</w:t>
            </w:r>
          </w:p>
        </w:tc>
      </w:tr>
      <w:tr w:rsidR="00BF51EE" w:rsidRPr="00BF51EE" w:rsidTr="00BF51EE"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Гордецкая</w:t>
            </w:r>
            <w:proofErr w:type="spellEnd"/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Елена Львовна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врач МУЗ «АЦРБ»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(38 255) 2-51-32</w:t>
            </w:r>
          </w:p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1EE" w:rsidRPr="00BF51EE" w:rsidTr="00BF51EE"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Волкова Ирина Петровна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ОГКУ «Социально-реабилитационный Центр для несовершеннолетних Александровского района»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1EE" w:rsidRPr="00BF51EE" w:rsidRDefault="00BF51EE" w:rsidP="00BF51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(38 255) 2-41-43</w:t>
            </w:r>
          </w:p>
        </w:tc>
      </w:tr>
    </w:tbl>
    <w:p w:rsidR="00BF51EE" w:rsidRPr="00BF51EE" w:rsidRDefault="00BF51EE" w:rsidP="00BF51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BF51EE" w:rsidRPr="00BF51EE" w:rsidRDefault="00BF51EE" w:rsidP="00BF51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51EE">
        <w:rPr>
          <w:rFonts w:ascii="Times New Roman" w:eastAsia="Times New Roman" w:hAnsi="Times New Roman" w:cs="Times New Roman"/>
          <w:b/>
          <w:bCs/>
          <w:color w:val="002060"/>
          <w:sz w:val="27"/>
          <w:lang w:eastAsia="ru-RU"/>
        </w:rPr>
        <w:t>КУДА ОБРАТИТЬСЯ</w:t>
      </w:r>
    </w:p>
    <w:p w:rsidR="00BF51EE" w:rsidRPr="00BF51EE" w:rsidRDefault="00BF51EE" w:rsidP="00BF51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51E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 случаях насилия или жестокого обращения:</w:t>
      </w:r>
    </w:p>
    <w:p w:rsidR="00BF51EE" w:rsidRPr="00BF51EE" w:rsidRDefault="00BF51EE" w:rsidP="00BF51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51EE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lang w:eastAsia="ru-RU"/>
        </w:rPr>
        <w:t>Дежурная служба следственного управления Следственного комитета Российской Федерации по Томской области</w:t>
      </w:r>
    </w:p>
    <w:p w:rsidR="00BF51EE" w:rsidRPr="00BF51EE" w:rsidRDefault="00BF51EE" w:rsidP="00BF51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51E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8-913-811-49-30</w:t>
      </w:r>
    </w:p>
    <w:p w:rsidR="00BF51EE" w:rsidRPr="00BF51EE" w:rsidRDefault="00BF51EE" w:rsidP="00BF51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5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(круглосуточно)</w:t>
      </w:r>
    </w:p>
    <w:p w:rsidR="00BF51EE" w:rsidRPr="00BF51EE" w:rsidRDefault="00BF51EE" w:rsidP="00BF51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51E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8 3822 79-45-09</w:t>
      </w:r>
    </w:p>
    <w:p w:rsidR="00BF51EE" w:rsidRPr="00BF51EE" w:rsidRDefault="00BF51EE" w:rsidP="00BF51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5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Электронный адрес: </w:t>
      </w:r>
      <w:hyperlink r:id="rId4" w:history="1">
        <w:r w:rsidRPr="00BF51EE">
          <w:rPr>
            <w:rFonts w:ascii="Times New Roman" w:eastAsia="Times New Roman" w:hAnsi="Times New Roman" w:cs="Times New Roman"/>
            <w:color w:val="C00202"/>
            <w:sz w:val="27"/>
            <w:lang w:eastAsia="ru-RU"/>
          </w:rPr>
          <w:t>SKPTomsk@mail.ru</w:t>
        </w:r>
      </w:hyperlink>
    </w:p>
    <w:p w:rsidR="00BF51EE" w:rsidRPr="00BF51EE" w:rsidRDefault="00BF51EE" w:rsidP="00BF51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51EE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lang w:eastAsia="ru-RU"/>
        </w:rPr>
        <w:t>Телефоны доверия Управления Министерства Внутренних дел по Томской области</w:t>
      </w:r>
    </w:p>
    <w:p w:rsidR="00BF51EE" w:rsidRPr="00BF51EE" w:rsidRDefault="00BF51EE" w:rsidP="00BF51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51E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8-38 22-79-42-20 </w:t>
      </w:r>
      <w:r w:rsidRPr="00BF5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(круглосуточно)</w:t>
      </w:r>
    </w:p>
    <w:p w:rsidR="00BF51EE" w:rsidRPr="00BF51EE" w:rsidRDefault="00BF51EE" w:rsidP="00BF51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51E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8-38 22-49-99-94 </w:t>
      </w:r>
      <w:r w:rsidRPr="00BF5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(круглосуточно)</w:t>
      </w:r>
    </w:p>
    <w:p w:rsidR="00BF51EE" w:rsidRPr="00BF51EE" w:rsidRDefault="00BF51EE" w:rsidP="00BF51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5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Электронный адрес: press@uvd.tomsk.ru</w:t>
      </w:r>
    </w:p>
    <w:p w:rsidR="00BF51EE" w:rsidRPr="00BF51EE" w:rsidRDefault="00BF51EE" w:rsidP="00BF51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BF51EE" w:rsidRPr="00BF51EE" w:rsidRDefault="00BF51EE" w:rsidP="00BF51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51E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ТЕЛЕФОНЫ ДОВЕРИЯ</w:t>
      </w:r>
    </w:p>
    <w:p w:rsidR="00BF51EE" w:rsidRPr="00BF51EE" w:rsidRDefault="00BF51EE" w:rsidP="00BF51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BF51EE" w:rsidRPr="00BF51EE" w:rsidRDefault="00BF51EE" w:rsidP="00BF51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51EE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lang w:eastAsia="ru-RU"/>
        </w:rPr>
        <w:t>Единый общероссийский номер телефона доверия для детей, подростков и их родителей</w:t>
      </w:r>
    </w:p>
    <w:p w:rsidR="00BF51EE" w:rsidRPr="00BF51EE" w:rsidRDefault="00BF51EE" w:rsidP="00BF51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51E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8-800-2000-122</w:t>
      </w:r>
    </w:p>
    <w:p w:rsidR="00BF51EE" w:rsidRPr="00BF51EE" w:rsidRDefault="00BF51EE" w:rsidP="00BF51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5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(круглосуточно, звонок бесплатный на всей территории Томской области)</w:t>
      </w:r>
    </w:p>
    <w:p w:rsidR="00BF51EE" w:rsidRPr="00BF51EE" w:rsidRDefault="00BF51EE" w:rsidP="00BF51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51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Телефоны доверия Томской области</w:t>
      </w:r>
    </w:p>
    <w:p w:rsidR="00BF51EE" w:rsidRPr="00BF51EE" w:rsidRDefault="00BF51EE" w:rsidP="00BF51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51E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8-38 22-25-66-59</w:t>
      </w:r>
    </w:p>
    <w:p w:rsidR="00BF51EE" w:rsidRPr="00BF51EE" w:rsidRDefault="00BF51EE" w:rsidP="00BF51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5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 9.00 до 21.00, выходной – суббота, воскресенье)</w:t>
      </w:r>
    </w:p>
    <w:p w:rsidR="00BF51EE" w:rsidRPr="00BF51EE" w:rsidRDefault="00BF51EE" w:rsidP="00BF51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51E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8-38-22-41-19-99</w:t>
      </w:r>
    </w:p>
    <w:p w:rsidR="00BF51EE" w:rsidRPr="00BF51EE" w:rsidRDefault="00BF51EE" w:rsidP="00BF51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5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 14.00 до 8.00, без выходных)</w:t>
      </w:r>
    </w:p>
    <w:p w:rsidR="00BF51EE" w:rsidRPr="00BF51EE" w:rsidRDefault="00BF51EE" w:rsidP="00BF51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51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Телефон доверия </w:t>
      </w:r>
      <w:proofErr w:type="gramStart"/>
      <w:r w:rsidRPr="00BF51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г</w:t>
      </w:r>
      <w:proofErr w:type="gramEnd"/>
      <w:r w:rsidRPr="00BF51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. Стрежевого</w:t>
      </w:r>
    </w:p>
    <w:p w:rsidR="00BF51EE" w:rsidRPr="00BF51EE" w:rsidRDefault="00BF51EE" w:rsidP="00BF51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51E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8-38259-5-37-63</w:t>
      </w:r>
    </w:p>
    <w:p w:rsidR="00BF51EE" w:rsidRPr="00BF51EE" w:rsidRDefault="00BF51EE" w:rsidP="00BF51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51EE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lang w:eastAsia="ru-RU"/>
        </w:rPr>
        <w:t>Телефон доверия отделения полиции № 12</w:t>
      </w:r>
    </w:p>
    <w:p w:rsidR="00BF51EE" w:rsidRPr="00BF51EE" w:rsidRDefault="00BF51EE" w:rsidP="00BF51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51EE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lang w:eastAsia="ru-RU"/>
        </w:rPr>
        <w:t>с. Александровское</w:t>
      </w:r>
    </w:p>
    <w:p w:rsidR="00BF51EE" w:rsidRPr="00BF51EE" w:rsidRDefault="00BF51EE" w:rsidP="00BF51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51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(38 255)</w:t>
      </w:r>
      <w:r w:rsidRPr="00BF5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F51E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2-41-31</w:t>
      </w:r>
    </w:p>
    <w:p w:rsidR="00BF51EE" w:rsidRPr="00BF51EE" w:rsidRDefault="00BF51EE" w:rsidP="00BF51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BF51EE" w:rsidRPr="00BF51EE" w:rsidRDefault="00BF51EE" w:rsidP="00BF51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>
            <wp:extent cx="6934200" cy="4914900"/>
            <wp:effectExtent l="19050" t="0" r="0" b="0"/>
            <wp:docPr id="1" name="Рисунок 1" descr="http://mkdou-terem.ucoz.ru/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dou-terem.ucoz.ru/te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1EE" w:rsidRPr="00BF51EE" w:rsidRDefault="00BF51EE" w:rsidP="00BF51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>
            <wp:extent cx="6677025" cy="5857875"/>
            <wp:effectExtent l="19050" t="0" r="9525" b="0"/>
            <wp:docPr id="2" name="Рисунок 2" descr="http://mkdou-terem.ucoz.ru/t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kdou-terem.ucoz.ru/tel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439" w:rsidRDefault="000C1439" w:rsidP="00BF51EE">
      <w:pPr>
        <w:ind w:left="-851" w:right="425" w:firstLine="851"/>
      </w:pPr>
    </w:p>
    <w:sectPr w:rsidR="000C1439" w:rsidSect="00BF51EE">
      <w:pgSz w:w="11906" w:h="16838"/>
      <w:pgMar w:top="1134" w:right="1983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1EE"/>
    <w:rsid w:val="000C1439"/>
    <w:rsid w:val="00B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39"/>
  </w:style>
  <w:style w:type="paragraph" w:styleId="1">
    <w:name w:val="heading 1"/>
    <w:basedOn w:val="a"/>
    <w:link w:val="10"/>
    <w:uiPriority w:val="9"/>
    <w:qFormat/>
    <w:rsid w:val="00BF5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1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F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1EE"/>
    <w:rPr>
      <w:b/>
      <w:bCs/>
    </w:rPr>
  </w:style>
  <w:style w:type="character" w:styleId="a5">
    <w:name w:val="Emphasis"/>
    <w:basedOn w:val="a0"/>
    <w:uiPriority w:val="20"/>
    <w:qFormat/>
    <w:rsid w:val="00BF51EE"/>
    <w:rPr>
      <w:i/>
      <w:iCs/>
    </w:rPr>
  </w:style>
  <w:style w:type="character" w:styleId="a6">
    <w:name w:val="Hyperlink"/>
    <w:basedOn w:val="a0"/>
    <w:uiPriority w:val="99"/>
    <w:semiHidden/>
    <w:unhideWhenUsed/>
    <w:rsid w:val="00BF51E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KPTo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Аленушка</dc:creator>
  <cp:lastModifiedBy>Аленушка</cp:lastModifiedBy>
  <cp:revision>1</cp:revision>
  <dcterms:created xsi:type="dcterms:W3CDTF">2019-09-19T10:15:00Z</dcterms:created>
  <dcterms:modified xsi:type="dcterms:W3CDTF">2019-09-19T10:17:00Z</dcterms:modified>
</cp:coreProperties>
</file>